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4B" w:rsidRDefault="00D052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nb-NO"/>
        </w:rPr>
        <w:drawing>
          <wp:inline distT="0" distB="0" distL="0" distR="0" wp14:anchorId="3EBC3A94" wp14:editId="56201F86">
            <wp:extent cx="1079500" cy="767013"/>
            <wp:effectExtent l="0" t="0" r="6350" b="0"/>
            <wp:docPr id="1" name="Bilde 1" descr="C:\Users\mny.SILJAN\Desktop\Mortens dokumenter2\hjort\Logo 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y.SILJAN\Desktop\Mortens dokumenter2\hjort\Logo or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6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52B4" w:rsidRDefault="00D052B4" w:rsidP="00FA0C1A">
      <w:pPr>
        <w:jc w:val="center"/>
      </w:pPr>
      <w:r>
        <w:t xml:space="preserve">EGENEKLÆRING </w:t>
      </w:r>
      <w:proofErr w:type="gramStart"/>
      <w:r>
        <w:t>FOR  SLAKT</w:t>
      </w:r>
      <w:proofErr w:type="gramEnd"/>
      <w:r>
        <w:t xml:space="preserve"> LEVERT TIL SILJHANHJORT AS</w:t>
      </w:r>
    </w:p>
    <w:p w:rsidR="00D052B4" w:rsidRDefault="00D052B4">
      <w:r>
        <w:t>Dato:_____________________________</w:t>
      </w:r>
    </w:p>
    <w:p w:rsidR="00CB3A73" w:rsidRDefault="00CB3A73">
      <w:r>
        <w:t>Sted:_____________________________</w:t>
      </w:r>
    </w:p>
    <w:p w:rsidR="00D052B4" w:rsidRDefault="00D052B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D052B4" w:rsidTr="00FA0C1A">
        <w:tc>
          <w:tcPr>
            <w:tcW w:w="3510" w:type="dxa"/>
          </w:tcPr>
          <w:p w:rsidR="00D052B4" w:rsidRDefault="00D052B4">
            <w:r>
              <w:t>Dyreslag</w:t>
            </w:r>
          </w:p>
        </w:tc>
        <w:tc>
          <w:tcPr>
            <w:tcW w:w="5702" w:type="dxa"/>
          </w:tcPr>
          <w:p w:rsidR="00D052B4" w:rsidRDefault="00D052B4"/>
        </w:tc>
      </w:tr>
      <w:tr w:rsidR="00D052B4" w:rsidTr="00FA0C1A">
        <w:tc>
          <w:tcPr>
            <w:tcW w:w="3510" w:type="dxa"/>
          </w:tcPr>
          <w:p w:rsidR="00D052B4" w:rsidRDefault="00D052B4">
            <w:r>
              <w:t>Kjønn</w:t>
            </w:r>
          </w:p>
        </w:tc>
        <w:tc>
          <w:tcPr>
            <w:tcW w:w="5702" w:type="dxa"/>
          </w:tcPr>
          <w:p w:rsidR="00D052B4" w:rsidRDefault="00D052B4"/>
        </w:tc>
      </w:tr>
      <w:tr w:rsidR="00D052B4" w:rsidTr="00FA0C1A">
        <w:tc>
          <w:tcPr>
            <w:tcW w:w="3510" w:type="dxa"/>
          </w:tcPr>
          <w:p w:rsidR="00D052B4" w:rsidRDefault="00D052B4">
            <w:r>
              <w:t>Alder</w:t>
            </w:r>
          </w:p>
        </w:tc>
        <w:tc>
          <w:tcPr>
            <w:tcW w:w="5702" w:type="dxa"/>
          </w:tcPr>
          <w:p w:rsidR="00D052B4" w:rsidRDefault="00D052B4"/>
        </w:tc>
      </w:tr>
      <w:tr w:rsidR="00D052B4" w:rsidTr="00FA0C1A">
        <w:tc>
          <w:tcPr>
            <w:tcW w:w="3510" w:type="dxa"/>
          </w:tcPr>
          <w:p w:rsidR="00D052B4" w:rsidRDefault="00D052B4">
            <w:r>
              <w:t>Skuddsituasjon: (jaktform)</w:t>
            </w:r>
            <w:r w:rsidR="00FA0C1A">
              <w:br/>
              <w:t>Hvis los: angi lengde.</w:t>
            </w:r>
          </w:p>
        </w:tc>
        <w:tc>
          <w:tcPr>
            <w:tcW w:w="5702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099"/>
              <w:gridCol w:w="1151"/>
              <w:gridCol w:w="1189"/>
              <w:gridCol w:w="2037"/>
            </w:tblGrid>
            <w:tr w:rsidR="00CB3A73" w:rsidTr="00CB3A73">
              <w:tc>
                <w:tcPr>
                  <w:tcW w:w="1345" w:type="dxa"/>
                </w:tcPr>
                <w:p w:rsidR="00CB3A73" w:rsidRDefault="00CB3A73">
                  <w:r>
                    <w:t>Los</w:t>
                  </w:r>
                </w:p>
              </w:tc>
              <w:tc>
                <w:tcPr>
                  <w:tcW w:w="1251" w:type="dxa"/>
                </w:tcPr>
                <w:p w:rsidR="00CB3A73" w:rsidRDefault="00CB3A73">
                  <w:r>
                    <w:t>Drivjakt</w:t>
                  </w:r>
                </w:p>
              </w:tc>
              <w:tc>
                <w:tcPr>
                  <w:tcW w:w="1256" w:type="dxa"/>
                </w:tcPr>
                <w:p w:rsidR="00CB3A73" w:rsidRDefault="00CB3A73">
                  <w:proofErr w:type="spellStart"/>
                  <w:r>
                    <w:t>Smygjakt</w:t>
                  </w:r>
                  <w:proofErr w:type="spellEnd"/>
                </w:p>
              </w:tc>
              <w:tc>
                <w:tcPr>
                  <w:tcW w:w="2474" w:type="dxa"/>
                </w:tcPr>
                <w:p w:rsidR="00CB3A73" w:rsidRDefault="00CB3A73">
                  <w:r>
                    <w:t>Annet (beskriv)</w:t>
                  </w:r>
                </w:p>
                <w:p w:rsidR="00CB3A73" w:rsidRDefault="00CB3A73"/>
                <w:p w:rsidR="00CB3A73" w:rsidRDefault="00CB3A73"/>
                <w:p w:rsidR="00CB3A73" w:rsidRDefault="00CB3A73"/>
              </w:tc>
            </w:tr>
          </w:tbl>
          <w:p w:rsidR="00D052B4" w:rsidRDefault="00D052B4"/>
        </w:tc>
      </w:tr>
      <w:tr w:rsidR="00CB3A73" w:rsidTr="00FA0C1A">
        <w:tc>
          <w:tcPr>
            <w:tcW w:w="3510" w:type="dxa"/>
          </w:tcPr>
          <w:p w:rsidR="00CB3A73" w:rsidRDefault="00CB3A73">
            <w:r>
              <w:t>Skuddplassering</w:t>
            </w:r>
          </w:p>
        </w:tc>
        <w:tc>
          <w:tcPr>
            <w:tcW w:w="5702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147"/>
              <w:gridCol w:w="1146"/>
              <w:gridCol w:w="1146"/>
              <w:gridCol w:w="1018"/>
              <w:gridCol w:w="1019"/>
            </w:tblGrid>
            <w:tr w:rsidR="00CB3A73" w:rsidTr="00CB3A73">
              <w:tc>
                <w:tcPr>
                  <w:tcW w:w="1264" w:type="dxa"/>
                </w:tcPr>
                <w:p w:rsidR="00CB3A73" w:rsidRDefault="00CB3A73">
                  <w:r>
                    <w:t xml:space="preserve">Skudd </w:t>
                  </w:r>
                  <w:proofErr w:type="spellStart"/>
                  <w:r>
                    <w:t>nr</w:t>
                  </w:r>
                  <w:proofErr w:type="spellEnd"/>
                  <w:r>
                    <w:t xml:space="preserve"> 1</w:t>
                  </w:r>
                </w:p>
                <w:p w:rsidR="00CB3A73" w:rsidRDefault="00CB3A73"/>
              </w:tc>
              <w:tc>
                <w:tcPr>
                  <w:tcW w:w="1264" w:type="dxa"/>
                </w:tcPr>
                <w:p w:rsidR="00CB3A73" w:rsidRDefault="00CB3A73">
                  <w:r>
                    <w:t xml:space="preserve">Skudd </w:t>
                  </w:r>
                  <w:proofErr w:type="spellStart"/>
                  <w:r>
                    <w:t>nr</w:t>
                  </w:r>
                  <w:proofErr w:type="spellEnd"/>
                  <w:r>
                    <w:t xml:space="preserve"> 2</w:t>
                  </w:r>
                </w:p>
              </w:tc>
              <w:tc>
                <w:tcPr>
                  <w:tcW w:w="1264" w:type="dxa"/>
                </w:tcPr>
                <w:p w:rsidR="00CB3A73" w:rsidRDefault="00CB3A73">
                  <w:r>
                    <w:t xml:space="preserve">Skudd </w:t>
                  </w:r>
                  <w:proofErr w:type="spellStart"/>
                  <w:r>
                    <w:t>nr</w:t>
                  </w:r>
                  <w:proofErr w:type="spellEnd"/>
                  <w:r>
                    <w:t xml:space="preserve"> 3</w:t>
                  </w:r>
                </w:p>
              </w:tc>
              <w:tc>
                <w:tcPr>
                  <w:tcW w:w="1264" w:type="dxa"/>
                </w:tcPr>
                <w:p w:rsidR="00CB3A73" w:rsidRDefault="00CB3A73"/>
              </w:tc>
              <w:tc>
                <w:tcPr>
                  <w:tcW w:w="1265" w:type="dxa"/>
                </w:tcPr>
                <w:p w:rsidR="00CB3A73" w:rsidRDefault="00CB3A73"/>
              </w:tc>
            </w:tr>
          </w:tbl>
          <w:p w:rsidR="00CB3A73" w:rsidRDefault="00CB3A73"/>
        </w:tc>
      </w:tr>
      <w:tr w:rsidR="00FA0C1A" w:rsidTr="00FA0C1A">
        <w:tc>
          <w:tcPr>
            <w:tcW w:w="3510" w:type="dxa"/>
          </w:tcPr>
          <w:p w:rsidR="00FA0C1A" w:rsidRDefault="00FA0C1A">
            <w:r>
              <w:t xml:space="preserve">Stikking/avblødning: (ja/nei/hvordan) </w:t>
            </w:r>
          </w:p>
        </w:tc>
        <w:tc>
          <w:tcPr>
            <w:tcW w:w="5702" w:type="dxa"/>
          </w:tcPr>
          <w:p w:rsidR="00FA0C1A" w:rsidRDefault="00FA0C1A"/>
        </w:tc>
      </w:tr>
      <w:tr w:rsidR="00CB3A73" w:rsidTr="00FA0C1A">
        <w:tc>
          <w:tcPr>
            <w:tcW w:w="3510" w:type="dxa"/>
          </w:tcPr>
          <w:p w:rsidR="00CB3A73" w:rsidRDefault="00CB3A73"/>
        </w:tc>
        <w:tc>
          <w:tcPr>
            <w:tcW w:w="5702" w:type="dxa"/>
          </w:tcPr>
          <w:p w:rsidR="00CB3A73" w:rsidRDefault="00CB3A73"/>
        </w:tc>
      </w:tr>
      <w:tr w:rsidR="00D052B4" w:rsidTr="00FA0C1A">
        <w:tc>
          <w:tcPr>
            <w:tcW w:w="3510" w:type="dxa"/>
          </w:tcPr>
          <w:p w:rsidR="00D052B4" w:rsidRDefault="00CB3A73">
            <w:r>
              <w:t>Tidspunkt for skudd</w:t>
            </w:r>
          </w:p>
        </w:tc>
        <w:tc>
          <w:tcPr>
            <w:tcW w:w="5702" w:type="dxa"/>
          </w:tcPr>
          <w:p w:rsidR="00D052B4" w:rsidRDefault="00D052B4"/>
        </w:tc>
      </w:tr>
      <w:tr w:rsidR="00D052B4" w:rsidTr="00FA0C1A">
        <w:tc>
          <w:tcPr>
            <w:tcW w:w="3510" w:type="dxa"/>
          </w:tcPr>
          <w:p w:rsidR="00D052B4" w:rsidRDefault="00CB3A73">
            <w:r>
              <w:t xml:space="preserve">Tidspunkt for </w:t>
            </w:r>
            <w:proofErr w:type="spellStart"/>
            <w:r>
              <w:t>utvomming</w:t>
            </w:r>
            <w:proofErr w:type="spellEnd"/>
          </w:p>
        </w:tc>
        <w:tc>
          <w:tcPr>
            <w:tcW w:w="5702" w:type="dxa"/>
          </w:tcPr>
          <w:p w:rsidR="00D052B4" w:rsidRDefault="00D052B4"/>
        </w:tc>
      </w:tr>
      <w:tr w:rsidR="00EF53F6" w:rsidTr="00FA0C1A">
        <w:tc>
          <w:tcPr>
            <w:tcW w:w="3510" w:type="dxa"/>
          </w:tcPr>
          <w:p w:rsidR="00EF53F6" w:rsidRDefault="00EF53F6">
            <w:r>
              <w:t>Indre organer med</w:t>
            </w:r>
          </w:p>
        </w:tc>
        <w:tc>
          <w:tcPr>
            <w:tcW w:w="5702" w:type="dxa"/>
          </w:tcPr>
          <w:p w:rsidR="00EF53F6" w:rsidRDefault="00EF53F6"/>
        </w:tc>
      </w:tr>
      <w:tr w:rsidR="00D052B4" w:rsidTr="00FA0C1A">
        <w:tc>
          <w:tcPr>
            <w:tcW w:w="3510" w:type="dxa"/>
          </w:tcPr>
          <w:p w:rsidR="00D052B4" w:rsidRDefault="00CB3A73">
            <w:r>
              <w:t>Vom/tarm hel:</w:t>
            </w:r>
          </w:p>
        </w:tc>
        <w:tc>
          <w:tcPr>
            <w:tcW w:w="5702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182"/>
              <w:gridCol w:w="2200"/>
              <w:gridCol w:w="1094"/>
            </w:tblGrid>
            <w:tr w:rsidR="00CB3A73" w:rsidTr="00471586">
              <w:tc>
                <w:tcPr>
                  <w:tcW w:w="2528" w:type="dxa"/>
                </w:tcPr>
                <w:p w:rsidR="00CB3A73" w:rsidRDefault="00CB3A73">
                  <w:r>
                    <w:t>JA</w:t>
                  </w:r>
                </w:p>
              </w:tc>
              <w:tc>
                <w:tcPr>
                  <w:tcW w:w="2528" w:type="dxa"/>
                </w:tcPr>
                <w:p w:rsidR="00CB3A73" w:rsidRDefault="00CB3A73">
                  <w:r>
                    <w:t>NEI</w:t>
                  </w:r>
                </w:p>
              </w:tc>
              <w:tc>
                <w:tcPr>
                  <w:tcW w:w="1265" w:type="dxa"/>
                </w:tcPr>
                <w:p w:rsidR="00CB3A73" w:rsidRDefault="00CB3A73"/>
              </w:tc>
            </w:tr>
          </w:tbl>
          <w:p w:rsidR="00D052B4" w:rsidRDefault="00D052B4"/>
        </w:tc>
      </w:tr>
      <w:tr w:rsidR="00EF53F6" w:rsidTr="00FA0C1A">
        <w:tc>
          <w:tcPr>
            <w:tcW w:w="3510" w:type="dxa"/>
          </w:tcPr>
          <w:p w:rsidR="00EF53F6" w:rsidRDefault="00EF53F6" w:rsidP="00EF53F6">
            <w:r>
              <w:t>Kompetent jeger godkjenning</w:t>
            </w:r>
            <w:r>
              <w:br/>
              <w:t>Navn/ ev underskrift</w:t>
            </w:r>
          </w:p>
        </w:tc>
        <w:tc>
          <w:tcPr>
            <w:tcW w:w="5702" w:type="dxa"/>
          </w:tcPr>
          <w:p w:rsidR="00EF53F6" w:rsidRDefault="00EF53F6"/>
        </w:tc>
      </w:tr>
    </w:tbl>
    <w:p w:rsidR="00D052B4" w:rsidRDefault="00D052B4"/>
    <w:p w:rsidR="00D052B4" w:rsidRDefault="00D052B4"/>
    <w:p w:rsidR="00D052B4" w:rsidRDefault="00EF53F6">
      <w:r>
        <w:t>U</w:t>
      </w:r>
      <w:r w:rsidR="00FA0C1A">
        <w:t>nderskrift jeger/jaktleder.______________________________________________</w:t>
      </w:r>
    </w:p>
    <w:p w:rsidR="00FA0C1A" w:rsidRDefault="00FA0C1A"/>
    <w:p w:rsidR="00FA0C1A" w:rsidRDefault="00FA0C1A">
      <w:bookmarkStart w:id="0" w:name="_GoBack"/>
      <w:bookmarkEnd w:id="0"/>
    </w:p>
    <w:sectPr w:rsidR="00FA0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5D0" w:rsidRDefault="009905D0" w:rsidP="000155EC">
      <w:pPr>
        <w:spacing w:after="0" w:line="240" w:lineRule="auto"/>
      </w:pPr>
      <w:r>
        <w:separator/>
      </w:r>
    </w:p>
  </w:endnote>
  <w:endnote w:type="continuationSeparator" w:id="0">
    <w:p w:rsidR="009905D0" w:rsidRDefault="009905D0" w:rsidP="0001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EC" w:rsidRPr="000155EC" w:rsidRDefault="008E3E21" w:rsidP="000155EC">
    <w:pPr>
      <w:pStyle w:val="Bunntekst"/>
      <w:jc w:val="center"/>
      <w:rPr>
        <w:rFonts w:ascii="Cooper Black" w:hAnsi="Cooper Black"/>
        <w:i/>
        <w:sz w:val="16"/>
        <w:szCs w:val="16"/>
      </w:rPr>
    </w:pPr>
    <w:r>
      <w:rPr>
        <w:rFonts w:ascii="Cooper Black" w:hAnsi="Cooper Black"/>
        <w:i/>
        <w:sz w:val="16"/>
        <w:szCs w:val="16"/>
      </w:rPr>
      <w:t xml:space="preserve">Skjema, versjon </w:t>
    </w:r>
    <w:proofErr w:type="gramStart"/>
    <w:r>
      <w:rPr>
        <w:rFonts w:ascii="Cooper Black" w:hAnsi="Cooper Black"/>
        <w:i/>
        <w:sz w:val="16"/>
        <w:szCs w:val="16"/>
      </w:rPr>
      <w:t>2</w:t>
    </w:r>
    <w:proofErr w:type="gramEnd"/>
    <w:r>
      <w:rPr>
        <w:rFonts w:ascii="Cooper Black" w:hAnsi="Cooper Black"/>
        <w:i/>
        <w:sz w:val="16"/>
        <w:szCs w:val="16"/>
      </w:rPr>
      <w:t xml:space="preserve"> august 2018</w:t>
    </w:r>
    <w:r w:rsidR="000155EC" w:rsidRPr="000155EC">
      <w:rPr>
        <w:rFonts w:ascii="Cooper Black" w:hAnsi="Cooper Black"/>
        <w:i/>
        <w:sz w:val="16"/>
        <w:szCs w:val="16"/>
      </w:rPr>
      <w:t>, Morten Nystad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5D0" w:rsidRDefault="009905D0" w:rsidP="000155EC">
      <w:pPr>
        <w:spacing w:after="0" w:line="240" w:lineRule="auto"/>
      </w:pPr>
      <w:r>
        <w:separator/>
      </w:r>
    </w:p>
  </w:footnote>
  <w:footnote w:type="continuationSeparator" w:id="0">
    <w:p w:rsidR="009905D0" w:rsidRDefault="009905D0" w:rsidP="00015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EC" w:rsidRPr="000155EC" w:rsidRDefault="008E3E21" w:rsidP="000155EC">
    <w:pPr>
      <w:pStyle w:val="Topptekst"/>
      <w:jc w:val="center"/>
      <w:rPr>
        <w:sz w:val="16"/>
        <w:szCs w:val="16"/>
      </w:rPr>
    </w:pPr>
    <w:proofErr w:type="gramStart"/>
    <w:r>
      <w:rPr>
        <w:sz w:val="16"/>
        <w:szCs w:val="16"/>
      </w:rPr>
      <w:t xml:space="preserve">Egenerklæring  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B4"/>
    <w:rsid w:val="000155EC"/>
    <w:rsid w:val="00071062"/>
    <w:rsid w:val="00090946"/>
    <w:rsid w:val="002C7988"/>
    <w:rsid w:val="002D2DCC"/>
    <w:rsid w:val="0064263E"/>
    <w:rsid w:val="006A694B"/>
    <w:rsid w:val="0081528D"/>
    <w:rsid w:val="008E3E21"/>
    <w:rsid w:val="009905D0"/>
    <w:rsid w:val="00B01635"/>
    <w:rsid w:val="00CB3A73"/>
    <w:rsid w:val="00D052B4"/>
    <w:rsid w:val="00EF53F6"/>
    <w:rsid w:val="00FA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0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52B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0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1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155EC"/>
  </w:style>
  <w:style w:type="paragraph" w:styleId="Bunntekst">
    <w:name w:val="footer"/>
    <w:basedOn w:val="Normal"/>
    <w:link w:val="BunntekstTegn"/>
    <w:uiPriority w:val="99"/>
    <w:unhideWhenUsed/>
    <w:rsid w:val="0001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15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0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52B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0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1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155EC"/>
  </w:style>
  <w:style w:type="paragraph" w:styleId="Bunntekst">
    <w:name w:val="footer"/>
    <w:basedOn w:val="Normal"/>
    <w:link w:val="BunntekstTegn"/>
    <w:uiPriority w:val="99"/>
    <w:unhideWhenUsed/>
    <w:rsid w:val="0001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Siljan Kommune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Nystad</dc:creator>
  <cp:lastModifiedBy>Morten Nystad</cp:lastModifiedBy>
  <cp:revision>4</cp:revision>
  <cp:lastPrinted>2018-08-28T06:19:00Z</cp:lastPrinted>
  <dcterms:created xsi:type="dcterms:W3CDTF">2018-08-28T06:11:00Z</dcterms:created>
  <dcterms:modified xsi:type="dcterms:W3CDTF">2018-08-28T06:19:00Z</dcterms:modified>
</cp:coreProperties>
</file>