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B" w:rsidRDefault="00D0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3EBC3A94" wp14:editId="56201F86">
            <wp:extent cx="1079500" cy="767013"/>
            <wp:effectExtent l="0" t="0" r="6350" b="0"/>
            <wp:docPr id="1" name="Bilde 1" descr="C:\Users\mny.SILJAN\Desktop\Mortens dokumenter2\hjort\Logo 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y.SILJAN\Desktop\Mortens dokumenter2\hjort\Logo o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2B4" w:rsidRPr="0086426F" w:rsidRDefault="00C40A33" w:rsidP="00FA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Rutiner for </w:t>
      </w:r>
      <w:r w:rsidR="006133E8">
        <w:rPr>
          <w:b/>
          <w:sz w:val="36"/>
          <w:szCs w:val="36"/>
        </w:rPr>
        <w:t>slakterom</w:t>
      </w:r>
    </w:p>
    <w:p w:rsidR="00D052B4" w:rsidRDefault="00D052B4"/>
    <w:p w:rsidR="00D052B4" w:rsidRDefault="00D052B4"/>
    <w:p w:rsidR="00D052B4" w:rsidRDefault="00D052B4"/>
    <w:p w:rsidR="00FA0C1A" w:rsidRPr="0086426F" w:rsidRDefault="005B6E83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86426F">
        <w:rPr>
          <w:b/>
          <w:sz w:val="36"/>
          <w:szCs w:val="36"/>
        </w:rPr>
        <w:t xml:space="preserve">Alle </w:t>
      </w:r>
      <w:r w:rsidR="006133E8">
        <w:rPr>
          <w:b/>
          <w:sz w:val="36"/>
          <w:szCs w:val="36"/>
        </w:rPr>
        <w:t xml:space="preserve">som bruker slakterommet skal ha nødvendig opplæring i </w:t>
      </w:r>
      <w:r w:rsidR="00C40A33">
        <w:rPr>
          <w:b/>
          <w:sz w:val="36"/>
          <w:szCs w:val="36"/>
        </w:rPr>
        <w:t xml:space="preserve">de </w:t>
      </w:r>
      <w:r w:rsidR="006133E8">
        <w:rPr>
          <w:b/>
          <w:sz w:val="36"/>
          <w:szCs w:val="36"/>
        </w:rPr>
        <w:t>rutiner</w:t>
      </w:r>
      <w:r w:rsidR="00C40A33">
        <w:rPr>
          <w:b/>
          <w:sz w:val="36"/>
          <w:szCs w:val="36"/>
        </w:rPr>
        <w:t xml:space="preserve"> som skal følges.</w:t>
      </w:r>
    </w:p>
    <w:p w:rsidR="005B6E83" w:rsidRDefault="006133E8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Slakterom er definert som urein sone, og det er ikke anledning til å gå inn i kjølerommene (rein sone)</w:t>
      </w:r>
      <w:r w:rsidR="00C40A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uten å gå gjennom smittesluse, skifte til reint tøy.</w:t>
      </w:r>
    </w:p>
    <w:p w:rsidR="0086426F" w:rsidRDefault="006133E8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Vinsjer og skinnavtrekk krever egen opplæring.</w:t>
      </w:r>
    </w:p>
    <w:p w:rsidR="00C40A33" w:rsidRDefault="00C40A33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Organer merkes og henges på organoppheng.</w:t>
      </w:r>
    </w:p>
    <w:p w:rsidR="00C40A33" w:rsidRPr="0086426F" w:rsidRDefault="00C40A33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Avfall legges på avfallsrom og merkes.</w:t>
      </w:r>
    </w:p>
    <w:p w:rsidR="00C40A33" w:rsidRDefault="00C40A33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Etter avslutta arbeid vaskes slakteriet ned, </w:t>
      </w:r>
      <w:bookmarkStart w:id="0" w:name="_GoBack"/>
      <w:bookmarkEnd w:id="0"/>
      <w:r w:rsidR="0041390F">
        <w:rPr>
          <w:b/>
          <w:sz w:val="36"/>
          <w:szCs w:val="36"/>
        </w:rPr>
        <w:br/>
      </w:r>
      <w:r w:rsidR="0041390F">
        <w:rPr>
          <w:b/>
          <w:color w:val="FF0000"/>
          <w:sz w:val="36"/>
          <w:szCs w:val="36"/>
        </w:rPr>
        <w:t xml:space="preserve">brannalarm kobles ut under spyling, damp utløser alarm, </w:t>
      </w:r>
      <w:r>
        <w:rPr>
          <w:b/>
          <w:sz w:val="36"/>
          <w:szCs w:val="36"/>
        </w:rPr>
        <w:t xml:space="preserve">knivsterilisator kobles fra og tømmes. </w:t>
      </w:r>
    </w:p>
    <w:p w:rsidR="00C40A33" w:rsidRDefault="00C40A33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C40A33">
        <w:rPr>
          <w:b/>
          <w:sz w:val="36"/>
          <w:szCs w:val="36"/>
        </w:rPr>
        <w:t xml:space="preserve">Eventuelle avvik meldes til Siljanhjort. </w:t>
      </w:r>
    </w:p>
    <w:p w:rsidR="0086426F" w:rsidRPr="00C40A33" w:rsidRDefault="00C40A33" w:rsidP="005B6E83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C40A33">
        <w:rPr>
          <w:b/>
          <w:sz w:val="36"/>
          <w:szCs w:val="36"/>
        </w:rPr>
        <w:t>Det føres logg over bruk av slakteri i egen loggbok.</w:t>
      </w:r>
    </w:p>
    <w:sectPr w:rsidR="0086426F" w:rsidRPr="00C40A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AE" w:rsidRDefault="00FC45AE" w:rsidP="000155EC">
      <w:pPr>
        <w:spacing w:after="0" w:line="240" w:lineRule="auto"/>
      </w:pPr>
      <w:r>
        <w:separator/>
      </w:r>
    </w:p>
  </w:endnote>
  <w:endnote w:type="continuationSeparator" w:id="0">
    <w:p w:rsidR="00FC45AE" w:rsidRDefault="00FC45AE" w:rsidP="000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C" w:rsidRPr="0086426F" w:rsidRDefault="005B6E83" w:rsidP="000155EC">
    <w:pPr>
      <w:pStyle w:val="Bunntekst"/>
      <w:jc w:val="center"/>
      <w:rPr>
        <w:rFonts w:ascii="Cooper Black" w:hAnsi="Cooper Black"/>
        <w:i/>
        <w:sz w:val="24"/>
        <w:szCs w:val="24"/>
      </w:rPr>
    </w:pPr>
    <w:r w:rsidRPr="0086426F">
      <w:rPr>
        <w:rFonts w:ascii="Cooper Black" w:hAnsi="Cooper Black"/>
        <w:i/>
        <w:sz w:val="24"/>
        <w:szCs w:val="24"/>
      </w:rPr>
      <w:t>Skjema, versjon 1, januar 2018</w:t>
    </w:r>
    <w:r w:rsidR="000155EC" w:rsidRPr="0086426F">
      <w:rPr>
        <w:rFonts w:ascii="Cooper Black" w:hAnsi="Cooper Black"/>
        <w:i/>
        <w:sz w:val="24"/>
        <w:szCs w:val="24"/>
      </w:rPr>
      <w:t>, Morten Nystad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AE" w:rsidRDefault="00FC45AE" w:rsidP="000155EC">
      <w:pPr>
        <w:spacing w:after="0" w:line="240" w:lineRule="auto"/>
      </w:pPr>
      <w:r>
        <w:separator/>
      </w:r>
    </w:p>
  </w:footnote>
  <w:footnote w:type="continuationSeparator" w:id="0">
    <w:p w:rsidR="00FC45AE" w:rsidRDefault="00FC45AE" w:rsidP="0001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C" w:rsidRPr="0086426F" w:rsidRDefault="005B6E83" w:rsidP="000155EC">
    <w:pPr>
      <w:pStyle w:val="Topptekst"/>
      <w:jc w:val="center"/>
      <w:rPr>
        <w:sz w:val="28"/>
        <w:szCs w:val="28"/>
      </w:rPr>
    </w:pPr>
    <w:r w:rsidRPr="0086426F">
      <w:rPr>
        <w:sz w:val="28"/>
        <w:szCs w:val="28"/>
      </w:rPr>
      <w:t>Rutinebeskrivelse Siljanhjort slakteri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96A"/>
    <w:multiLevelType w:val="hybridMultilevel"/>
    <w:tmpl w:val="C9C8B3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4"/>
    <w:rsid w:val="000155EC"/>
    <w:rsid w:val="00071062"/>
    <w:rsid w:val="00090946"/>
    <w:rsid w:val="002C7988"/>
    <w:rsid w:val="002D2DCC"/>
    <w:rsid w:val="0041390F"/>
    <w:rsid w:val="004F099B"/>
    <w:rsid w:val="005B6E83"/>
    <w:rsid w:val="006133E8"/>
    <w:rsid w:val="006A694B"/>
    <w:rsid w:val="0086426F"/>
    <w:rsid w:val="00C40A33"/>
    <w:rsid w:val="00CB3A73"/>
    <w:rsid w:val="00D052B4"/>
    <w:rsid w:val="00DF224C"/>
    <w:rsid w:val="00EC2298"/>
    <w:rsid w:val="00FA0C1A"/>
    <w:rsid w:val="00FA5F94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2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EC"/>
  </w:style>
  <w:style w:type="paragraph" w:styleId="Bunntekst">
    <w:name w:val="footer"/>
    <w:basedOn w:val="Normal"/>
    <w:link w:val="Bunn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EC"/>
  </w:style>
  <w:style w:type="paragraph" w:styleId="Listeavsnitt">
    <w:name w:val="List Paragraph"/>
    <w:basedOn w:val="Normal"/>
    <w:uiPriority w:val="34"/>
    <w:qFormat/>
    <w:rsid w:val="005B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2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EC"/>
  </w:style>
  <w:style w:type="paragraph" w:styleId="Bunntekst">
    <w:name w:val="footer"/>
    <w:basedOn w:val="Normal"/>
    <w:link w:val="Bunn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EC"/>
  </w:style>
  <w:style w:type="paragraph" w:styleId="Listeavsnitt">
    <w:name w:val="List Paragraph"/>
    <w:basedOn w:val="Normal"/>
    <w:uiPriority w:val="34"/>
    <w:qFormat/>
    <w:rsid w:val="005B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Siljan Kommune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Nystad</dc:creator>
  <cp:lastModifiedBy>Morten Nystad</cp:lastModifiedBy>
  <cp:revision>4</cp:revision>
  <dcterms:created xsi:type="dcterms:W3CDTF">2018-04-10T13:50:00Z</dcterms:created>
  <dcterms:modified xsi:type="dcterms:W3CDTF">2018-04-10T14:07:00Z</dcterms:modified>
</cp:coreProperties>
</file>